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89" w:tblpY="3346"/>
        <w:tblW w:w="10060" w:type="dxa"/>
        <w:tblLook w:val="04A0" w:firstRow="1" w:lastRow="0" w:firstColumn="1" w:lastColumn="0" w:noHBand="0" w:noVBand="1"/>
      </w:tblPr>
      <w:tblGrid>
        <w:gridCol w:w="3029"/>
        <w:gridCol w:w="1219"/>
        <w:gridCol w:w="782"/>
        <w:gridCol w:w="2124"/>
        <w:gridCol w:w="71"/>
        <w:gridCol w:w="2835"/>
      </w:tblGrid>
      <w:tr w:rsidR="00714F5F" w:rsidRPr="006F1881" w14:paraId="5746BC2E" w14:textId="77777777" w:rsidTr="00623EC6">
        <w:trPr>
          <w:trHeight w:val="375"/>
        </w:trPr>
        <w:tc>
          <w:tcPr>
            <w:tcW w:w="4248" w:type="dxa"/>
            <w:gridSpan w:val="2"/>
            <w:shd w:val="clear" w:color="auto" w:fill="C5E0B3" w:themeFill="accent6" w:themeFillTint="66"/>
          </w:tcPr>
          <w:p w14:paraId="65DA9952" w14:textId="69C7A508" w:rsidR="00714F5F" w:rsidRPr="00623EC6" w:rsidRDefault="00F13440" w:rsidP="00AC1890">
            <w:pPr>
              <w:jc w:val="center"/>
              <w:rPr>
                <w:rFonts w:ascii="Franklin Gothic Demi" w:hAnsi="Franklin Gothic Demi"/>
                <w:bCs/>
                <w:sz w:val="32"/>
                <w:szCs w:val="32"/>
              </w:rPr>
            </w:pPr>
            <w:r>
              <w:rPr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15448" wp14:editId="77BA84B1">
                      <wp:simplePos x="0" y="0"/>
                      <wp:positionH relativeFrom="margin">
                        <wp:posOffset>-346710</wp:posOffset>
                      </wp:positionH>
                      <wp:positionV relativeFrom="paragraph">
                        <wp:posOffset>-1568450</wp:posOffset>
                      </wp:positionV>
                      <wp:extent cx="6638306" cy="13620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8306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6FF93" w14:textId="662E6A3B" w:rsidR="00104DFA" w:rsidRPr="00104DFA" w:rsidRDefault="00920174" w:rsidP="00104DFA">
                                  <w:pPr>
                                    <w:ind w:left="7655" w:right="-1383" w:hanging="6946"/>
                                    <w:rPr>
                                      <w:rFonts w:ascii="Algerian" w:hAnsi="Algerian"/>
                                      <w:i/>
                                      <w:iCs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 </w:t>
                                  </w:r>
                                  <w:r w:rsidR="007C0B8A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 w:rsidR="002C298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94EE1F" wp14:editId="681B34D3">
                                        <wp:extent cx="1095375" cy="447675"/>
                                        <wp:effectExtent l="0" t="0" r="9525" b="952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04DFA" w:rsidRPr="00BD3C4A">
                                    <w:rPr>
                                      <w:rFonts w:ascii="Algerian" w:hAnsi="Algerian"/>
                                      <w:b/>
                                      <w:bCs/>
                                      <w:color w:val="1F4E79" w:themeColor="accent1" w:themeShade="80"/>
                                      <w:sz w:val="40"/>
                                      <w:szCs w:val="40"/>
                                    </w:rPr>
                                    <w:t>HOLY TRINTIY COLLEGE</w:t>
                                  </w:r>
                                  <w:r w:rsidR="007C0B8A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</w:t>
                                  </w:r>
                                  <w:r w:rsidR="00967D2B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</w:t>
                                  </w:r>
                                  <w:r w:rsidR="00104DFA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</w:t>
                                  </w:r>
                                  <w:r w:rsidR="00A43CCE" w:rsidRPr="00104DFA">
                                    <w:rPr>
                                      <w:i/>
                                      <w:iCs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4894FF" wp14:editId="6B88C557">
                                        <wp:extent cx="1246909" cy="514350"/>
                                        <wp:effectExtent l="0" t="0" r="0" b="0"/>
                                        <wp:docPr id="11" name="Picture 11" descr="Version 1 colour for printing (1)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 descr="Version 1 colour for printing (1)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1967" cy="5370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04DFA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            </w:t>
                                  </w:r>
                                  <w:r w:rsidR="00714F5F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</w:t>
                                  </w:r>
                                </w:p>
                                <w:p w14:paraId="412B4E2C" w14:textId="1F8E47B4" w:rsidR="00104DFA" w:rsidRDefault="00714F5F" w:rsidP="00104DFA">
                                  <w:pPr>
                                    <w:ind w:left="993" w:right="-888"/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 w:rsidR="00104DFA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</w:t>
                                  </w:r>
                                  <w:r w:rsidR="00104DFA" w:rsidRPr="00BD3C4A">
                                    <w:rPr>
                                      <w:rFonts w:ascii="Algerian" w:hAnsi="Algerian"/>
                                      <w:b/>
                                      <w:bCs/>
                                      <w:color w:val="1F4E79" w:themeColor="accent1" w:themeShade="80"/>
                                      <w:sz w:val="40"/>
                                      <w:szCs w:val="40"/>
                                    </w:rPr>
                                    <w:t>Canteen price list 2023</w:t>
                                  </w:r>
                                  <w:r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</w:t>
                                  </w:r>
                                  <w:r w:rsidR="00AC1890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</w:t>
                                  </w:r>
                                  <w:r w:rsidR="00AC1890" w:rsidRPr="00BD3C4A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Pr="00BD3C4A"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AC189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E13148" wp14:editId="762C6FB8">
                                        <wp:extent cx="876300" cy="390525"/>
                                        <wp:effectExtent l="0" t="0" r="0" b="952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3222" cy="393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 </w:t>
                                  </w:r>
                                </w:p>
                                <w:p w14:paraId="25508BC4" w14:textId="315717D3" w:rsidR="00C31666" w:rsidRDefault="00981600" w:rsidP="00A43CCE">
                                  <w:pPr>
                                    <w:ind w:right="-888"/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                        </w:t>
                                  </w:r>
                                  <w:r w:rsidR="00E47EB0"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="00921EB6">
                                    <w:rPr>
                                      <w:noProof/>
                                      <w:lang w:eastAsia="en-GB"/>
                                    </w:rPr>
                                    <w:t xml:space="preserve">  </w:t>
                                  </w:r>
                                  <w:r w:rsidR="001E0697">
                                    <w:rPr>
                                      <w:rFonts w:ascii="Algerian" w:hAnsi="Algerian"/>
                                      <w:color w:val="1F4E79" w:themeColor="accent1" w:themeShade="80"/>
                                      <w:sz w:val="38"/>
                                      <w:szCs w:val="38"/>
                                    </w:rPr>
                                    <w:t xml:space="preserve">                               </w:t>
                                  </w:r>
                                </w:p>
                                <w:p w14:paraId="7A8CEB6E" w14:textId="2B0438CF" w:rsidR="000F0B3D" w:rsidRPr="00714F5F" w:rsidRDefault="000F0B3D" w:rsidP="00104DFA">
                                  <w:pPr>
                                    <w:ind w:left="993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714F5F"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  <w:u w:val="single"/>
                                    </w:rPr>
                                    <w:t xml:space="preserve">   </w:t>
                                  </w:r>
                                  <w:r w:rsidR="00D76AD6" w:rsidRPr="00714F5F">
                                    <w:rPr>
                                      <w:b/>
                                      <w:color w:val="1F4E79" w:themeColor="accent1" w:themeShade="80"/>
                                      <w:sz w:val="38"/>
                                      <w:szCs w:val="38"/>
                                      <w:u w:val="single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15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7.3pt;margin-top:-123.5pt;width:522.7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8NFw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" filled="f" stroked="f" strokeweight=".5pt">
                      <v:textbox>
                        <w:txbxContent>
                          <w:p w14:paraId="23C6FF93" w14:textId="662E6A3B" w:rsidR="00104DFA" w:rsidRPr="00104DFA" w:rsidRDefault="00920174" w:rsidP="00104DFA">
                            <w:pPr>
                              <w:ind w:left="7655" w:right="-1383" w:hanging="6946"/>
                              <w:rPr>
                                <w:rFonts w:ascii="Algerian" w:hAnsi="Algerian"/>
                                <w:i/>
                                <w:iCs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="007C0B8A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2C2989">
                              <w:rPr>
                                <w:noProof/>
                              </w:rPr>
                              <w:drawing>
                                <wp:inline distT="0" distB="0" distL="0" distR="0" wp14:anchorId="2594EE1F" wp14:editId="681B34D3">
                                  <wp:extent cx="1095375" cy="4476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4DFA" w:rsidRPr="00BD3C4A">
                              <w:rPr>
                                <w:rFonts w:ascii="Algerian" w:hAnsi="Algerian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HOLY TRINTIY COLLEGE</w:t>
                            </w:r>
                            <w:r w:rsidR="007C0B8A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967D2B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104DFA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A43CCE" w:rsidRPr="00104DFA">
                              <w:rPr>
                                <w:i/>
                                <w:i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4894FF" wp14:editId="6B88C557">
                                  <wp:extent cx="1246909" cy="514350"/>
                                  <wp:effectExtent l="0" t="0" r="0" b="0"/>
                                  <wp:docPr id="11" name="Picture 11" descr="Version 1 colour for printing (1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Version 1 colour for printing (1)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967" cy="53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4DFA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           </w:t>
                            </w:r>
                            <w:r w:rsidR="00714F5F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</w:t>
                            </w:r>
                          </w:p>
                          <w:p w14:paraId="412B4E2C" w14:textId="1F8E47B4" w:rsidR="00104DFA" w:rsidRDefault="00714F5F" w:rsidP="00104DFA">
                            <w:pPr>
                              <w:ind w:left="993" w:right="-888"/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104DFA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104DFA" w:rsidRPr="00BD3C4A">
                              <w:rPr>
                                <w:rFonts w:ascii="Algerian" w:hAnsi="Algerian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Canteen price list 2023</w:t>
                            </w:r>
                            <w:r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AC1890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</w:t>
                            </w:r>
                            <w:r w:rsidR="00AC1890" w:rsidRPr="00BD3C4A">
                              <w:rPr>
                                <w:noProof/>
                              </w:rPr>
                              <w:t xml:space="preserve">     </w:t>
                            </w:r>
                            <w:r w:rsidRPr="00BD3C4A">
                              <w:rPr>
                                <w:noProof/>
                              </w:rPr>
                              <w:t xml:space="preserve">  </w:t>
                            </w:r>
                            <w:r w:rsidR="00AC1890">
                              <w:rPr>
                                <w:noProof/>
                              </w:rPr>
                              <w:drawing>
                                <wp:inline distT="0" distB="0" distL="0" distR="0" wp14:anchorId="4CE13148" wp14:editId="762C6FB8">
                                  <wp:extent cx="876300" cy="3905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222" cy="39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</w:t>
                            </w:r>
                          </w:p>
                          <w:p w14:paraId="25508BC4" w14:textId="315717D3" w:rsidR="00C31666" w:rsidRDefault="00981600" w:rsidP="00A43CCE">
                            <w:pPr>
                              <w:ind w:right="-888"/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</w:t>
                            </w:r>
                            <w:r w:rsidR="00E47EB0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921EB6"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1E0697">
                              <w:rPr>
                                <w:rFonts w:ascii="Algerian" w:hAnsi="Algerian"/>
                                <w:color w:val="1F4E79" w:themeColor="accent1" w:themeShade="80"/>
                                <w:sz w:val="38"/>
                                <w:szCs w:val="38"/>
                              </w:rPr>
                              <w:t xml:space="preserve">                               </w:t>
                            </w:r>
                          </w:p>
                          <w:p w14:paraId="7A8CEB6E" w14:textId="2B0438CF" w:rsidR="000F0B3D" w:rsidRPr="00714F5F" w:rsidRDefault="000F0B3D" w:rsidP="00104DFA">
                            <w:pPr>
                              <w:ind w:left="993"/>
                              <w:jc w:val="center"/>
                              <w:rPr>
                                <w:u w:val="single"/>
                              </w:rPr>
                            </w:pPr>
                            <w:r w:rsidRPr="00714F5F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  <w:u w:val="single"/>
                              </w:rPr>
                              <w:t xml:space="preserve">   </w:t>
                            </w:r>
                            <w:r w:rsidR="00D76AD6" w:rsidRPr="00714F5F">
                              <w:rPr>
                                <w:b/>
                                <w:color w:val="1F4E79" w:themeColor="accent1" w:themeShade="80"/>
                                <w:sz w:val="38"/>
                                <w:szCs w:val="38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14F5F" w:rsidRPr="00623EC6">
              <w:rPr>
                <w:rFonts w:ascii="Franklin Gothic Demi" w:hAnsi="Franklin Gothic Demi"/>
                <w:bCs/>
                <w:sz w:val="32"/>
                <w:szCs w:val="32"/>
              </w:rPr>
              <w:t>Meal of the Day £2.20</w:t>
            </w:r>
          </w:p>
          <w:p w14:paraId="0E38C24C" w14:textId="77777777" w:rsidR="00714F5F" w:rsidRPr="00AC788C" w:rsidRDefault="00714F5F" w:rsidP="00623EC6">
            <w:pPr>
              <w:jc w:val="center"/>
              <w:rPr>
                <w:rFonts w:ascii="Lucida Handwriting" w:hAnsi="Lucida Handwriting"/>
                <w:b/>
                <w:sz w:val="12"/>
                <w:szCs w:val="12"/>
              </w:rPr>
            </w:pPr>
          </w:p>
        </w:tc>
        <w:tc>
          <w:tcPr>
            <w:tcW w:w="5812" w:type="dxa"/>
            <w:gridSpan w:val="4"/>
            <w:shd w:val="clear" w:color="auto" w:fill="C5E0B3" w:themeFill="accent6" w:themeFillTint="66"/>
          </w:tcPr>
          <w:p w14:paraId="3282997A" w14:textId="4A0CD78E" w:rsidR="00714F5F" w:rsidRPr="00623EC6" w:rsidRDefault="00714F5F" w:rsidP="00AC1890">
            <w:pPr>
              <w:jc w:val="center"/>
              <w:rPr>
                <w:rFonts w:ascii="Franklin Gothic Demi" w:hAnsi="Franklin Gothic Demi"/>
                <w:bCs/>
                <w:sz w:val="28"/>
                <w:szCs w:val="28"/>
              </w:rPr>
            </w:pPr>
            <w:r w:rsidRPr="00623EC6">
              <w:rPr>
                <w:rFonts w:ascii="Franklin Gothic Demi" w:hAnsi="Franklin Gothic Demi"/>
                <w:bCs/>
                <w:sz w:val="28"/>
                <w:szCs w:val="28"/>
              </w:rPr>
              <w:t>Meal of the Day £1.80 – no potato or veg</w:t>
            </w:r>
          </w:p>
        </w:tc>
      </w:tr>
      <w:tr w:rsidR="00714F5F" w:rsidRPr="006F1881" w14:paraId="187ABFE7" w14:textId="77777777" w:rsidTr="00623EC6">
        <w:trPr>
          <w:trHeight w:val="73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8E7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Roast Dinner</w:t>
            </w:r>
          </w:p>
          <w:p w14:paraId="629857BD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Chicken Curry and Rice</w:t>
            </w:r>
          </w:p>
          <w:p w14:paraId="096AD4FD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Spaghetti Bolognaise</w:t>
            </w:r>
          </w:p>
          <w:p w14:paraId="6279B3E4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Stir Fry with meat and noodles</w:t>
            </w:r>
          </w:p>
          <w:p w14:paraId="71F724B1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Chicken Pasta Bake</w:t>
            </w:r>
          </w:p>
          <w:p w14:paraId="22EDD25E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Stew</w:t>
            </w:r>
          </w:p>
          <w:p w14:paraId="31478599" w14:textId="494CD0A9" w:rsidR="00997D04" w:rsidRDefault="00997D04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C9F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Lasagne</w:t>
            </w:r>
          </w:p>
          <w:p w14:paraId="009FB1AB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Cottage Pie</w:t>
            </w:r>
          </w:p>
          <w:p w14:paraId="096F9F8D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Breaded Fish (1 size)</w:t>
            </w:r>
          </w:p>
          <w:p w14:paraId="1A48A111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Stuffed Sausage and Bacon x 2</w:t>
            </w:r>
          </w:p>
          <w:p w14:paraId="6F57DB08" w14:textId="77777777" w:rsidR="00714F5F" w:rsidRDefault="00714F5F" w:rsidP="00D120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Macaroni Cheese</w:t>
            </w:r>
          </w:p>
        </w:tc>
      </w:tr>
      <w:tr w:rsidR="00714F5F" w:rsidRPr="006F1881" w14:paraId="70436245" w14:textId="77777777" w:rsidTr="00623EC6">
        <w:trPr>
          <w:trHeight w:val="448"/>
        </w:trPr>
        <w:tc>
          <w:tcPr>
            <w:tcW w:w="4248" w:type="dxa"/>
            <w:gridSpan w:val="2"/>
            <w:shd w:val="clear" w:color="auto" w:fill="C5E0B3" w:themeFill="accent6" w:themeFillTint="66"/>
          </w:tcPr>
          <w:p w14:paraId="3820B1B2" w14:textId="77777777" w:rsidR="00714F5F" w:rsidRPr="00623EC6" w:rsidRDefault="00714F5F" w:rsidP="00623EC6">
            <w:pPr>
              <w:jc w:val="center"/>
              <w:rPr>
                <w:rFonts w:ascii="Franklin Gothic Demi" w:hAnsi="Franklin Gothic Demi"/>
                <w:bCs/>
                <w:sz w:val="32"/>
                <w:szCs w:val="32"/>
              </w:rPr>
            </w:pPr>
            <w:r w:rsidRPr="00623EC6">
              <w:rPr>
                <w:rFonts w:ascii="Franklin Gothic Demi" w:hAnsi="Franklin Gothic Demi"/>
                <w:bCs/>
                <w:sz w:val="32"/>
                <w:szCs w:val="32"/>
              </w:rPr>
              <w:t>Snacks</w:t>
            </w:r>
          </w:p>
          <w:p w14:paraId="594DDD05" w14:textId="77777777" w:rsidR="00714F5F" w:rsidRPr="00623EC6" w:rsidRDefault="00714F5F" w:rsidP="00623EC6">
            <w:pPr>
              <w:jc w:val="center"/>
              <w:rPr>
                <w:rFonts w:ascii="Franklin Gothic Demi" w:hAnsi="Franklin Gothic Demi" w:cstheme="majorHAnsi"/>
                <w:bCs/>
                <w:sz w:val="4"/>
                <w:szCs w:val="4"/>
              </w:rPr>
            </w:pPr>
          </w:p>
        </w:tc>
        <w:tc>
          <w:tcPr>
            <w:tcW w:w="5812" w:type="dxa"/>
            <w:gridSpan w:val="4"/>
            <w:shd w:val="clear" w:color="auto" w:fill="C5E0B3" w:themeFill="accent6" w:themeFillTint="66"/>
          </w:tcPr>
          <w:p w14:paraId="1B24DD1D" w14:textId="18AC1400" w:rsidR="00714F5F" w:rsidRPr="00623EC6" w:rsidRDefault="00714F5F" w:rsidP="00623EC6">
            <w:pPr>
              <w:jc w:val="center"/>
              <w:rPr>
                <w:rFonts w:ascii="Franklin Gothic Demi" w:hAnsi="Franklin Gothic Demi" w:cstheme="majorHAnsi"/>
                <w:bCs/>
                <w:color w:val="000000"/>
                <w:sz w:val="32"/>
                <w:szCs w:val="32"/>
              </w:rPr>
            </w:pPr>
            <w:r w:rsidRPr="00623EC6">
              <w:rPr>
                <w:rFonts w:ascii="Franklin Gothic Demi" w:hAnsi="Franklin Gothic Demi"/>
                <w:bCs/>
                <w:sz w:val="32"/>
                <w:szCs w:val="32"/>
              </w:rPr>
              <w:t>Salads &amp; Portions</w:t>
            </w:r>
          </w:p>
        </w:tc>
      </w:tr>
      <w:tr w:rsidR="00714F5F" w:rsidRPr="006F1881" w14:paraId="1B4E1617" w14:textId="77777777" w:rsidTr="00623EC6">
        <w:trPr>
          <w:trHeight w:val="59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EDE" w14:textId="6C3D995D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Stuffed Bacon Roll x 2</w:t>
            </w:r>
          </w:p>
          <w:p w14:paraId="6B61B9F3" w14:textId="77777777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Bacon Slice x 2</w:t>
            </w:r>
          </w:p>
          <w:p w14:paraId="1F27906C" w14:textId="77777777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 Chicken Goujons in Bap</w:t>
            </w:r>
          </w:p>
          <w:p w14:paraId="4BDC3D80" w14:textId="77777777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 Wraps</w:t>
            </w:r>
          </w:p>
          <w:p w14:paraId="5B302F2A" w14:textId="77777777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Burger (1 size only – large)</w:t>
            </w:r>
          </w:p>
          <w:p w14:paraId="628E4C07" w14:textId="77777777" w:rsidR="00714F5F" w:rsidRDefault="00714F5F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Chicken Goujon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65B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£1.50</w:t>
            </w:r>
          </w:p>
          <w:p w14:paraId="23BA146C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£1.10</w:t>
            </w:r>
          </w:p>
          <w:p w14:paraId="34AE3206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£2.00</w:t>
            </w:r>
          </w:p>
          <w:p w14:paraId="19C1F243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£2.50</w:t>
            </w:r>
          </w:p>
          <w:p w14:paraId="4077C543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£2.00</w:t>
            </w:r>
          </w:p>
          <w:p w14:paraId="4DD77BC6" w14:textId="77777777" w:rsidR="00714F5F" w:rsidRDefault="00714F5F" w:rsidP="00623EC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£0.70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C00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Pasta Salad Pot</w:t>
            </w:r>
          </w:p>
          <w:p w14:paraId="4108EA5F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Potato Salad Pot</w:t>
            </w:r>
          </w:p>
          <w:p w14:paraId="0E140758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Coleslaw</w:t>
            </w:r>
          </w:p>
          <w:p w14:paraId="316A83BA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Grated Cheese</w:t>
            </w:r>
          </w:p>
          <w:p w14:paraId="5E4C385B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Stuffing</w:t>
            </w:r>
          </w:p>
          <w:p w14:paraId="2D1AE755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Bread Roll – floury bap</w:t>
            </w:r>
          </w:p>
          <w:p w14:paraId="2B2D26F4" w14:textId="77777777" w:rsidR="00714F5F" w:rsidRDefault="00714F5F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Finer Roll</w:t>
            </w:r>
          </w:p>
          <w:p w14:paraId="7C296D69" w14:textId="1C881227" w:rsidR="00997D04" w:rsidRDefault="00997D04" w:rsidP="00623EC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490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1AEE260D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3D367D1E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6E6AAACF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0D27A8E9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£0.50</w:t>
            </w:r>
          </w:p>
          <w:p w14:paraId="4587A0BA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7F2DCE3E" w14:textId="77777777" w:rsidR="00714F5F" w:rsidRDefault="00714F5F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£0.30</w:t>
            </w:r>
          </w:p>
        </w:tc>
      </w:tr>
      <w:tr w:rsidR="00714F5F" w:rsidRPr="006F1881" w14:paraId="33851C55" w14:textId="77777777" w:rsidTr="00BB5571">
        <w:trPr>
          <w:trHeight w:val="592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B223AF" w14:textId="77777777" w:rsidR="00714F5F" w:rsidRPr="00623EC6" w:rsidRDefault="00714F5F" w:rsidP="00623EC6">
            <w:pPr>
              <w:jc w:val="center"/>
              <w:rPr>
                <w:rFonts w:ascii="Franklin Gothic Demi" w:hAnsi="Franklin Gothic Demi" w:cstheme="majorHAnsi"/>
                <w:bCs/>
                <w:color w:val="0070C0"/>
                <w:sz w:val="32"/>
                <w:szCs w:val="32"/>
              </w:rPr>
            </w:pPr>
            <w:r w:rsidRPr="00623EC6">
              <w:rPr>
                <w:rFonts w:ascii="Franklin Gothic Demi" w:hAnsi="Franklin Gothic Demi"/>
                <w:bCs/>
                <w:sz w:val="32"/>
                <w:szCs w:val="32"/>
              </w:rPr>
              <w:t>Drinks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0FB44F" w14:textId="77777777" w:rsidR="00714F5F" w:rsidRPr="00623EC6" w:rsidRDefault="00714F5F" w:rsidP="00623EC6">
            <w:pPr>
              <w:jc w:val="center"/>
              <w:rPr>
                <w:rFonts w:ascii="Franklin Gothic Demi" w:hAnsi="Franklin Gothic Demi" w:cstheme="majorHAnsi"/>
                <w:bCs/>
                <w:color w:val="0070C0"/>
                <w:sz w:val="32"/>
                <w:szCs w:val="32"/>
              </w:rPr>
            </w:pPr>
            <w:r w:rsidRPr="00623EC6">
              <w:rPr>
                <w:rFonts w:ascii="Franklin Gothic Demi" w:hAnsi="Franklin Gothic Demi"/>
                <w:bCs/>
                <w:sz w:val="32"/>
                <w:szCs w:val="32"/>
              </w:rPr>
              <w:t>Bakery</w:t>
            </w:r>
          </w:p>
        </w:tc>
      </w:tr>
      <w:tr w:rsidR="00D120D2" w:rsidRPr="006F1881" w14:paraId="32D517BD" w14:textId="77777777" w:rsidTr="00811BAD">
        <w:trPr>
          <w:trHeight w:val="592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72368" w14:textId="39E29909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Milk 1 Pint</w:t>
            </w:r>
          </w:p>
          <w:p w14:paraId="4515CE1A" w14:textId="0E661F0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Tea</w:t>
            </w:r>
          </w:p>
          <w:p w14:paraId="7EC0F946" w14:textId="579AD92D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Coffee Instant</w:t>
            </w:r>
          </w:p>
          <w:p w14:paraId="6A8A71C1" w14:textId="52B551CE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Coffee Machine (small only)</w:t>
            </w:r>
          </w:p>
          <w:p w14:paraId="1110400E" w14:textId="718F747F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Hot Chocolate</w:t>
            </w:r>
          </w:p>
          <w:p w14:paraId="149CB65C" w14:textId="069790A6" w:rsidR="00D120D2" w:rsidRDefault="00D120D2" w:rsidP="00623EC6">
            <w:pPr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>M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C29E5" w14:textId="684202CC" w:rsidR="00D120D2" w:rsidRDefault="00D120D2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£1.10</w:t>
            </w:r>
          </w:p>
          <w:p w14:paraId="7FF33B3F" w14:textId="79B40B46" w:rsidR="00D120D2" w:rsidRDefault="00D120D2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0B217212" w14:textId="15E4841A" w:rsidR="00D120D2" w:rsidRDefault="00D120D2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7AACA6D8" w14:textId="79D440BB" w:rsidR="00D120D2" w:rsidRDefault="00D120D2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£1.00</w:t>
            </w:r>
          </w:p>
          <w:p w14:paraId="5EC44828" w14:textId="7B67549E" w:rsidR="00D120D2" w:rsidRDefault="00D120D2" w:rsidP="00997D0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£1.00</w:t>
            </w:r>
          </w:p>
          <w:p w14:paraId="5B0C93DA" w14:textId="203FF6A2" w:rsidR="00D120D2" w:rsidRPr="00AC788C" w:rsidRDefault="00D120D2" w:rsidP="00623EC6">
            <w:pPr>
              <w:tabs>
                <w:tab w:val="left" w:pos="1185"/>
              </w:tabs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>.10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5B433E" w14:textId="0325EA0D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Dessert (crumble,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sponge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 tart)</w:t>
            </w:r>
          </w:p>
          <w:p w14:paraId="6090B370" w14:textId="3DFBA99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Custard</w:t>
            </w:r>
          </w:p>
          <w:p w14:paraId="7AA5EC47" w14:textId="562B10C2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Sliced Cake (bought in)</w:t>
            </w:r>
          </w:p>
          <w:p w14:paraId="7F47EE4F" w14:textId="3DAD9CBC" w:rsidR="00D120D2" w:rsidRPr="00AC788C" w:rsidRDefault="00D120D2" w:rsidP="00D120D2">
            <w:pPr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>De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C789BF" w14:textId="4D2ED7D1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191A3D1A" w14:textId="68FB99B8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1745226E" w14:textId="40001E14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£0.80</w:t>
            </w:r>
          </w:p>
          <w:p w14:paraId="0C910763" w14:textId="44E59155" w:rsidR="00D120D2" w:rsidRPr="00AC788C" w:rsidRDefault="00D120D2" w:rsidP="00623EC6">
            <w:pPr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>£</w:t>
            </w:r>
          </w:p>
        </w:tc>
      </w:tr>
      <w:tr w:rsidR="00BB5571" w:rsidRPr="006F1881" w14:paraId="2C256DBE" w14:textId="77777777" w:rsidTr="00D120D2">
        <w:trPr>
          <w:trHeight w:val="592"/>
        </w:trPr>
        <w:tc>
          <w:tcPr>
            <w:tcW w:w="10060" w:type="dxa"/>
            <w:gridSpan w:val="6"/>
            <w:tcBorders>
              <w:top w:val="nil"/>
            </w:tcBorders>
            <w:shd w:val="clear" w:color="auto" w:fill="C5E0B3" w:themeFill="accent6" w:themeFillTint="66"/>
          </w:tcPr>
          <w:p w14:paraId="21B8085C" w14:textId="338C9F30" w:rsidR="00BB5571" w:rsidRPr="00AC788C" w:rsidRDefault="00BB5571" w:rsidP="00623EC6">
            <w:pPr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Franklin Gothic Demi" w:hAnsi="Franklin Gothic Demi"/>
                <w:bCs/>
                <w:sz w:val="32"/>
                <w:szCs w:val="32"/>
              </w:rPr>
              <w:t>Flavours of the World</w:t>
            </w:r>
          </w:p>
        </w:tc>
      </w:tr>
      <w:tr w:rsidR="00BB5571" w:rsidRPr="006F1881" w14:paraId="655E2332" w14:textId="77777777" w:rsidTr="00DE237D">
        <w:trPr>
          <w:trHeight w:val="2811"/>
        </w:trPr>
        <w:tc>
          <w:tcPr>
            <w:tcW w:w="5030" w:type="dxa"/>
            <w:gridSpan w:val="3"/>
            <w:shd w:val="clear" w:color="auto" w:fill="FFFFFF" w:themeFill="background1"/>
          </w:tcPr>
          <w:p w14:paraId="1A19AE21" w14:textId="619EEE9C" w:rsidR="00BB5571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Beef Meatballs &amp; Pasta in a Rich Tomato &amp; Basil Sauce</w:t>
            </w:r>
          </w:p>
          <w:p w14:paraId="2934CE7C" w14:textId="7C746E84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Spicy Chicken &amp; Pepper Fajita</w:t>
            </w:r>
          </w:p>
          <w:p w14:paraId="19C0AF8C" w14:textId="0291E518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Salt &amp; Chilli Chicken &amp; Rice</w:t>
            </w:r>
          </w:p>
          <w:p w14:paraId="320E8909" w14:textId="025B0926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Chicken Tikka Masala &amp; Rice</w:t>
            </w:r>
          </w:p>
          <w:p w14:paraId="797AA063" w14:textId="1D094EB1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Peri-Peri Chicken Wrap</w:t>
            </w:r>
          </w:p>
          <w:p w14:paraId="091CACB4" w14:textId="1DF45CD3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Chicken Parmesan Ciabatta Sandwich</w:t>
            </w:r>
          </w:p>
          <w:p w14:paraId="4299D402" w14:textId="39231318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BBQ Pulled Port Burrito</w:t>
            </w:r>
          </w:p>
          <w:p w14:paraId="11A05EA8" w14:textId="34715A36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Katsu Chicken Curry &amp; Rice</w:t>
            </w:r>
          </w:p>
          <w:p w14:paraId="7B9EA5DA" w14:textId="12316838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Tandoori Chicken Flatbrea</w:t>
            </w:r>
            <w:r w:rsidR="00204A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with Minted Yoghurt</w:t>
            </w:r>
          </w:p>
          <w:p w14:paraId="2FE453DC" w14:textId="6E0BCA5F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Baked Chicken Burge</w:t>
            </w:r>
            <w:r w:rsidR="00204A1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with Peri-Peri Mayo</w:t>
            </w:r>
          </w:p>
          <w:p w14:paraId="53838008" w14:textId="389B47F3" w:rsidR="00BB5571" w:rsidRPr="00AC788C" w:rsidRDefault="00BB5571" w:rsidP="00D120D2">
            <w:pPr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b/>
                <w:color w:val="FFFFFF" w:themeColor="background1"/>
                <w:sz w:val="27"/>
                <w:szCs w:val="27"/>
              </w:rPr>
              <w:t>Bee</w:t>
            </w:r>
          </w:p>
        </w:tc>
        <w:tc>
          <w:tcPr>
            <w:tcW w:w="5030" w:type="dxa"/>
            <w:gridSpan w:val="3"/>
            <w:shd w:val="clear" w:color="auto" w:fill="FFFFFF" w:themeFill="background1"/>
          </w:tcPr>
          <w:p w14:paraId="280BA0ED" w14:textId="4A9225AF" w:rsidR="00BB5571" w:rsidRDefault="00BB5571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51BACD7B" w14:textId="7777777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2473C95C" w14:textId="7777777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0900911D" w14:textId="7777777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2BA42CF1" w14:textId="6EED7D3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</w:t>
            </w:r>
            <w:r w:rsidR="00997D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  <w:p w14:paraId="296D786C" w14:textId="2094D495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08AC19D8" w14:textId="035F1D87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72FC75CB" w14:textId="36A341E0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3022F69B" w14:textId="60BB6B14" w:rsidR="00D120D2" w:rsidRDefault="00D120D2" w:rsidP="00D120D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</w:p>
          <w:p w14:paraId="4C8354EF" w14:textId="3823F890" w:rsidR="00BB5571" w:rsidRPr="00DE237D" w:rsidRDefault="00D120D2" w:rsidP="00DE237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£2.20</w:t>
            </w:r>
            <w:r w:rsidR="00BB5571">
              <w:rPr>
                <w:b/>
                <w:color w:val="FFFFFF" w:themeColor="background1"/>
                <w:sz w:val="27"/>
                <w:szCs w:val="27"/>
              </w:rPr>
              <w:t>£2.20</w:t>
            </w:r>
          </w:p>
        </w:tc>
      </w:tr>
      <w:tr w:rsidR="00BB5571" w:rsidRPr="006F1881" w14:paraId="18845F44" w14:textId="77777777" w:rsidTr="00D120D2">
        <w:trPr>
          <w:trHeight w:val="592"/>
        </w:trPr>
        <w:tc>
          <w:tcPr>
            <w:tcW w:w="10060" w:type="dxa"/>
            <w:gridSpan w:val="6"/>
            <w:shd w:val="clear" w:color="auto" w:fill="C5E0B3" w:themeFill="accent6" w:themeFillTint="66"/>
          </w:tcPr>
          <w:p w14:paraId="0680DBFE" w14:textId="48C9D052" w:rsidR="00BB5571" w:rsidRPr="00AC788C" w:rsidRDefault="00D120D2" w:rsidP="00D120D2">
            <w:pPr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>
              <w:rPr>
                <w:rFonts w:ascii="Franklin Gothic Demi" w:hAnsi="Franklin Gothic Demi"/>
                <w:bCs/>
                <w:sz w:val="32"/>
                <w:szCs w:val="32"/>
              </w:rPr>
              <w:t>0ther</w:t>
            </w:r>
          </w:p>
        </w:tc>
      </w:tr>
      <w:tr w:rsidR="00BB5571" w:rsidRPr="006F1881" w14:paraId="3098BF23" w14:textId="77777777" w:rsidTr="003032E4">
        <w:trPr>
          <w:trHeight w:val="592"/>
        </w:trPr>
        <w:tc>
          <w:tcPr>
            <w:tcW w:w="5030" w:type="dxa"/>
            <w:gridSpan w:val="3"/>
            <w:shd w:val="clear" w:color="auto" w:fill="FFFFFF" w:themeFill="background1"/>
          </w:tcPr>
          <w:p w14:paraId="37204B68" w14:textId="547EB171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Chicken Curry &amp; Chips (full portions of each</w:t>
            </w:r>
            <w:r w:rsidR="00C955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  <w:p w14:paraId="3764A913" w14:textId="6A92C6E8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Chicken Curry ½ Rice ½ chips</w:t>
            </w:r>
          </w:p>
          <w:p w14:paraId="4FFAA9AB" w14:textId="35DCFA54" w:rsidR="00D120D2" w:rsidRPr="00204A11" w:rsidRDefault="00D120D2" w:rsidP="00204A1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Pasta or rice portion</w:t>
            </w:r>
          </w:p>
        </w:tc>
        <w:tc>
          <w:tcPr>
            <w:tcW w:w="5030" w:type="dxa"/>
            <w:gridSpan w:val="3"/>
            <w:shd w:val="clear" w:color="auto" w:fill="FFFFFF" w:themeFill="background1"/>
          </w:tcPr>
          <w:p w14:paraId="0A81389B" w14:textId="2EBD0600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£3.20</w:t>
            </w:r>
          </w:p>
          <w:p w14:paraId="249BE8BF" w14:textId="4ECDAA58" w:rsidR="00D120D2" w:rsidRDefault="00D120D2" w:rsidP="00D120D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£2.80</w:t>
            </w:r>
          </w:p>
          <w:p w14:paraId="23B01548" w14:textId="77777777" w:rsidR="00BB5571" w:rsidRDefault="00D120D2" w:rsidP="00204A1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£0.60</w:t>
            </w:r>
          </w:p>
          <w:p w14:paraId="0A4C6A5A" w14:textId="1401CA06" w:rsidR="00AC1890" w:rsidRPr="00204A11" w:rsidRDefault="00AC1890" w:rsidP="00204A1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7D876E9" w14:textId="2B13070A" w:rsidR="00BB5571" w:rsidRDefault="00AC1890">
      <w:r>
        <w:rPr>
          <w:noProof/>
          <w:sz w:val="10"/>
          <w:szCs w:val="10"/>
          <w:lang w:eastAsia="en-GB"/>
        </w:rPr>
        <w:drawing>
          <wp:anchor distT="0" distB="0" distL="114300" distR="114300" simplePos="0" relativeHeight="251677696" behindDoc="0" locked="0" layoutInCell="1" allowOverlap="1" wp14:anchorId="48764F09" wp14:editId="3A673C30">
            <wp:simplePos x="0" y="0"/>
            <wp:positionH relativeFrom="column">
              <wp:posOffset>-850265</wp:posOffset>
            </wp:positionH>
            <wp:positionV relativeFrom="paragraph">
              <wp:posOffset>-457200</wp:posOffset>
            </wp:positionV>
            <wp:extent cx="666750" cy="847725"/>
            <wp:effectExtent l="0" t="0" r="0" b="9525"/>
            <wp:wrapNone/>
            <wp:docPr id="17" name="Picture 17" descr="A logo of a religious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logo of a religious organizatio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9"/>
                    <a:stretch/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90532" w14:textId="77777777" w:rsidR="00BB5571" w:rsidRDefault="00BB5571"/>
    <w:p w14:paraId="254CD70A" w14:textId="0602C383" w:rsidR="00921EB6" w:rsidRPr="00714F5F" w:rsidRDefault="00714F5F" w:rsidP="00714F5F">
      <w:pPr>
        <w:tabs>
          <w:tab w:val="left" w:pos="2316"/>
        </w:tabs>
        <w:spacing w:after="0" w:line="240" w:lineRule="auto"/>
        <w:rPr>
          <w:sz w:val="18"/>
          <w:szCs w:val="18"/>
        </w:rPr>
      </w:pPr>
      <w:r>
        <w:rPr>
          <w:noProof/>
          <w:sz w:val="10"/>
          <w:szCs w:val="10"/>
          <w:lang w:eastAsia="en-GB"/>
        </w:rPr>
        <w:t xml:space="preserve">  </w:t>
      </w:r>
    </w:p>
    <w:p w14:paraId="4CF8FAC3" w14:textId="77777777" w:rsidR="00BB5571" w:rsidRPr="000D4843" w:rsidRDefault="00BB5571" w:rsidP="00623EC6">
      <w:pPr>
        <w:spacing w:after="0"/>
        <w:jc w:val="both"/>
        <w:rPr>
          <w:i/>
          <w:sz w:val="20"/>
          <w:szCs w:val="20"/>
        </w:rPr>
      </w:pPr>
    </w:p>
    <w:sectPr w:rsidR="00BB5571" w:rsidRPr="000D4843" w:rsidSect="00714F5F">
      <w:pgSz w:w="11906" w:h="16838" w:code="9"/>
      <w:pgMar w:top="1440" w:right="0" w:bottom="1440" w:left="2269" w:header="709" w:footer="709" w:gutter="0"/>
      <w:pgBorders w:offsetFrom="page">
        <w:top w:val="double" w:sz="24" w:space="24" w:color="92D050"/>
        <w:left w:val="double" w:sz="24" w:space="24" w:color="92D050"/>
        <w:bottom w:val="double" w:sz="24" w:space="24" w:color="92D050"/>
        <w:right w:val="doub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D442" w14:textId="77777777" w:rsidR="0075709C" w:rsidRDefault="0075709C" w:rsidP="00E47EB0">
      <w:pPr>
        <w:spacing w:after="0" w:line="240" w:lineRule="auto"/>
      </w:pPr>
      <w:r>
        <w:separator/>
      </w:r>
    </w:p>
  </w:endnote>
  <w:endnote w:type="continuationSeparator" w:id="0">
    <w:p w14:paraId="6F10B4B2" w14:textId="77777777" w:rsidR="0075709C" w:rsidRDefault="0075709C" w:rsidP="00E4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9C66" w14:textId="77777777" w:rsidR="0075709C" w:rsidRDefault="0075709C" w:rsidP="00E47EB0">
      <w:pPr>
        <w:spacing w:after="0" w:line="240" w:lineRule="auto"/>
      </w:pPr>
      <w:r>
        <w:separator/>
      </w:r>
    </w:p>
  </w:footnote>
  <w:footnote w:type="continuationSeparator" w:id="0">
    <w:p w14:paraId="2C4E9267" w14:textId="77777777" w:rsidR="0075709C" w:rsidRDefault="0075709C" w:rsidP="00E4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3d crest" style="width:64.5pt;height:70.5pt;flip:y;visibility:visible;mso-wrap-style:square" o:bullet="t">
        <v:imagedata r:id="rId1" o:title="3d crest"/>
      </v:shape>
    </w:pict>
  </w:numPicBullet>
  <w:abstractNum w:abstractNumId="0" w15:restartNumberingAfterBreak="0">
    <w:nsid w:val="38420709"/>
    <w:multiLevelType w:val="hybridMultilevel"/>
    <w:tmpl w:val="4EBA9812"/>
    <w:lvl w:ilvl="0" w:tplc="85361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04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C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2C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8F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6A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E1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C8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F07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77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EA"/>
    <w:rsid w:val="0008355D"/>
    <w:rsid w:val="000D4843"/>
    <w:rsid w:val="000E042E"/>
    <w:rsid w:val="000F0B3D"/>
    <w:rsid w:val="00104DFA"/>
    <w:rsid w:val="001149EA"/>
    <w:rsid w:val="00147C5E"/>
    <w:rsid w:val="00186D03"/>
    <w:rsid w:val="001912BB"/>
    <w:rsid w:val="001E0697"/>
    <w:rsid w:val="00204A11"/>
    <w:rsid w:val="00204AFF"/>
    <w:rsid w:val="00256316"/>
    <w:rsid w:val="00257BA9"/>
    <w:rsid w:val="002C2989"/>
    <w:rsid w:val="004C1B29"/>
    <w:rsid w:val="00587BFC"/>
    <w:rsid w:val="00622A80"/>
    <w:rsid w:val="00623EC6"/>
    <w:rsid w:val="00667579"/>
    <w:rsid w:val="006B7FB9"/>
    <w:rsid w:val="00710F66"/>
    <w:rsid w:val="00714F5F"/>
    <w:rsid w:val="0071613E"/>
    <w:rsid w:val="0075709C"/>
    <w:rsid w:val="007725B4"/>
    <w:rsid w:val="0079060F"/>
    <w:rsid w:val="007B36DE"/>
    <w:rsid w:val="007C0B8A"/>
    <w:rsid w:val="007D6306"/>
    <w:rsid w:val="00825D49"/>
    <w:rsid w:val="00891114"/>
    <w:rsid w:val="00907652"/>
    <w:rsid w:val="00920174"/>
    <w:rsid w:val="00921EB6"/>
    <w:rsid w:val="00967D2B"/>
    <w:rsid w:val="00981600"/>
    <w:rsid w:val="00997702"/>
    <w:rsid w:val="00997D04"/>
    <w:rsid w:val="009C7CE3"/>
    <w:rsid w:val="00A27774"/>
    <w:rsid w:val="00A3654E"/>
    <w:rsid w:val="00A43CCE"/>
    <w:rsid w:val="00A8418A"/>
    <w:rsid w:val="00A97A84"/>
    <w:rsid w:val="00AC1890"/>
    <w:rsid w:val="00AC788C"/>
    <w:rsid w:val="00B13D1A"/>
    <w:rsid w:val="00B75E3B"/>
    <w:rsid w:val="00BB5571"/>
    <w:rsid w:val="00BD3C4A"/>
    <w:rsid w:val="00C24D5E"/>
    <w:rsid w:val="00C31666"/>
    <w:rsid w:val="00C52F83"/>
    <w:rsid w:val="00C703EF"/>
    <w:rsid w:val="00C95564"/>
    <w:rsid w:val="00CB62A9"/>
    <w:rsid w:val="00CC12A5"/>
    <w:rsid w:val="00CC1E19"/>
    <w:rsid w:val="00D120D2"/>
    <w:rsid w:val="00D564ED"/>
    <w:rsid w:val="00D61D2B"/>
    <w:rsid w:val="00D76AD6"/>
    <w:rsid w:val="00D93189"/>
    <w:rsid w:val="00DE237D"/>
    <w:rsid w:val="00E10FF7"/>
    <w:rsid w:val="00E47EB0"/>
    <w:rsid w:val="00ED396D"/>
    <w:rsid w:val="00F13440"/>
    <w:rsid w:val="00FA5B24"/>
    <w:rsid w:val="00FB7383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D81A"/>
  <w15:chartTrackingRefBased/>
  <w15:docId w15:val="{6E094887-2007-4058-B8CF-AD54B144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B0"/>
  </w:style>
  <w:style w:type="paragraph" w:styleId="Footer">
    <w:name w:val="footer"/>
    <w:basedOn w:val="Normal"/>
    <w:link w:val="FooterChar"/>
    <w:uiPriority w:val="99"/>
    <w:unhideWhenUsed/>
    <w:rsid w:val="00E47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Donaghy</dc:creator>
  <cp:keywords/>
  <dc:description/>
  <cp:lastModifiedBy>I Russell</cp:lastModifiedBy>
  <cp:revision>2</cp:revision>
  <cp:lastPrinted>2023-09-12T14:42:00Z</cp:lastPrinted>
  <dcterms:created xsi:type="dcterms:W3CDTF">2023-09-12T16:24:00Z</dcterms:created>
  <dcterms:modified xsi:type="dcterms:W3CDTF">2023-09-12T16:24:00Z</dcterms:modified>
</cp:coreProperties>
</file>